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38" w:rsidRPr="00B85B38" w:rsidRDefault="006D3462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Расписание уроков на время дистанционного о</w:t>
      </w: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бучения с 07.04. по 30.04.2020г.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с использованием системы видеоконференций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Zoom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(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On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-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line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), и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WhatsApp</w:t>
      </w: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B85B38" w:rsidRPr="00B85B38" w:rsidRDefault="002E12B5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2</w:t>
      </w:r>
      <w:r w:rsid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класс</w:t>
      </w:r>
    </w:p>
    <w:tbl>
      <w:tblPr>
        <w:tblW w:w="154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4"/>
        <w:gridCol w:w="2544"/>
        <w:gridCol w:w="1853"/>
        <w:gridCol w:w="2534"/>
        <w:gridCol w:w="1858"/>
        <w:gridCol w:w="2410"/>
        <w:gridCol w:w="1656"/>
      </w:tblGrid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Шахматы 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Класс.час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54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09"/>
            </w:tblGrid>
            <w:tr w:rsidR="002E12B5" w:rsidRPr="00B85B38" w:rsidTr="004C41B0">
              <w:trPr>
                <w:trHeight w:hRule="exact" w:val="331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E12B5" w:rsidRPr="00B85B38" w:rsidRDefault="002E12B5" w:rsidP="002E12B5">
                  <w:pPr>
                    <w:widowControl w:val="0"/>
                    <w:spacing w:after="0" w:line="270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5B3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shd w:val="clear" w:color="auto" w:fill="FFFFFF"/>
                      <w:lang w:eastAsia="ru-RU"/>
                    </w:rPr>
                    <w:t>Родной язык</w:t>
                  </w:r>
                </w:p>
              </w:tc>
            </w:tr>
            <w:tr w:rsidR="002E12B5" w:rsidRPr="00B85B38" w:rsidTr="004C41B0">
              <w:trPr>
                <w:trHeight w:hRule="exact" w:val="336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E12B5" w:rsidRPr="00B85B38" w:rsidRDefault="002E12B5" w:rsidP="002E12B5">
                  <w:pPr>
                    <w:widowControl w:val="0"/>
                    <w:spacing w:after="0" w:line="270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5B3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shd w:val="clear" w:color="auto" w:fill="FFFFFF"/>
                      <w:lang w:eastAsia="ru-RU"/>
                    </w:rPr>
                    <w:t>Русский язык</w:t>
                  </w:r>
                </w:p>
              </w:tc>
            </w:tr>
            <w:tr w:rsidR="002E12B5" w:rsidRPr="00B85B38" w:rsidTr="004C41B0">
              <w:trPr>
                <w:trHeight w:hRule="exact" w:val="331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E12B5" w:rsidRPr="00B85B38" w:rsidRDefault="002E12B5" w:rsidP="002E12B5">
                  <w:pPr>
                    <w:widowControl w:val="0"/>
                    <w:spacing w:after="0" w:line="270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5B3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shd w:val="clear" w:color="auto" w:fill="FFFFFF"/>
                      <w:lang w:eastAsia="ru-RU"/>
                    </w:rPr>
                    <w:t>Математика</w:t>
                  </w:r>
                </w:p>
              </w:tc>
            </w:tr>
            <w:tr w:rsidR="002E12B5" w:rsidRPr="00B85B38" w:rsidTr="004C41B0">
              <w:trPr>
                <w:trHeight w:hRule="exact" w:val="331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E12B5" w:rsidRPr="00B85B38" w:rsidRDefault="002E12B5" w:rsidP="002E12B5">
                  <w:pPr>
                    <w:widowControl w:val="0"/>
                    <w:spacing w:after="0" w:line="270" w:lineRule="exac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5B3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shd w:val="clear" w:color="auto" w:fill="FFFFFF"/>
                      <w:lang w:eastAsia="ru-RU"/>
                    </w:rPr>
                    <w:t>Физкультура</w:t>
                  </w:r>
                </w:p>
              </w:tc>
            </w:tr>
          </w:tbl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2E12B5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Окруж.мир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Окруж.мир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2E12B5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2E12B5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4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2E12B5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3</w:t>
      </w:r>
      <w:r w:rsid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Шахматы </w:t>
            </w: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мир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О.И.Р.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чтение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мир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КТНД 0,5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bookmarkStart w:id="0" w:name="_GoBack"/>
      <w:bookmarkEnd w:id="0"/>
    </w:p>
    <w:sectPr w:rsidR="00B85B38" w:rsidRPr="00B85B38" w:rsidSect="00B85B38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71" w:rsidRDefault="00710E71" w:rsidP="00B85B38">
      <w:pPr>
        <w:spacing w:after="0" w:line="240" w:lineRule="auto"/>
      </w:pPr>
      <w:r>
        <w:separator/>
      </w:r>
    </w:p>
  </w:endnote>
  <w:endnote w:type="continuationSeparator" w:id="0">
    <w:p w:rsidR="00710E71" w:rsidRDefault="00710E71" w:rsidP="00B8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71" w:rsidRDefault="00710E71" w:rsidP="00B85B38">
      <w:pPr>
        <w:spacing w:after="0" w:line="240" w:lineRule="auto"/>
      </w:pPr>
      <w:r>
        <w:separator/>
      </w:r>
    </w:p>
  </w:footnote>
  <w:footnote w:type="continuationSeparator" w:id="0">
    <w:p w:rsidR="00710E71" w:rsidRDefault="00710E71" w:rsidP="00B8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38" w:rsidRDefault="00B85B3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EB7A88" wp14:editId="2CC89F61">
              <wp:simplePos x="0" y="0"/>
              <wp:positionH relativeFrom="page">
                <wp:posOffset>1097280</wp:posOffset>
              </wp:positionH>
              <wp:positionV relativeFrom="page">
                <wp:posOffset>3014980</wp:posOffset>
              </wp:positionV>
              <wp:extent cx="8242935" cy="226060"/>
              <wp:effectExtent l="1905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93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B38" w:rsidRDefault="00B85B38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B7A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4pt;margin-top:237.4pt;width:649.05pt;height:17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opqwIAAKc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" filled="f" stroked="f">
              <v:textbox style="mso-fit-shape-to-text:t" inset="0,0,0,0">
                <w:txbxContent>
                  <w:p w:rsidR="00B85B38" w:rsidRDefault="00B85B3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8"/>
    <w:rsid w:val="002E12B5"/>
    <w:rsid w:val="0040136D"/>
    <w:rsid w:val="005D296B"/>
    <w:rsid w:val="006D3462"/>
    <w:rsid w:val="00710E71"/>
    <w:rsid w:val="00B85B38"/>
    <w:rsid w:val="00B87D15"/>
    <w:rsid w:val="00E6172D"/>
    <w:rsid w:val="00E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B676-42CD-406D-B85D-0ABD5F4C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B38"/>
  </w:style>
  <w:style w:type="paragraph" w:styleId="a5">
    <w:name w:val="footer"/>
    <w:basedOn w:val="a"/>
    <w:link w:val="a6"/>
    <w:uiPriority w:val="99"/>
    <w:unhideWhenUsed/>
    <w:rsid w:val="00B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B38"/>
  </w:style>
  <w:style w:type="numbering" w:customStyle="1" w:styleId="1">
    <w:name w:val="Нет списка1"/>
    <w:next w:val="a2"/>
    <w:uiPriority w:val="99"/>
    <w:semiHidden/>
    <w:unhideWhenUsed/>
    <w:rsid w:val="00B85B38"/>
  </w:style>
  <w:style w:type="character" w:styleId="a7">
    <w:name w:val="Hyperlink"/>
    <w:basedOn w:val="a0"/>
    <w:rsid w:val="00B85B38"/>
    <w:rPr>
      <w:color w:val="0066CC"/>
      <w:u w:val="single"/>
    </w:rPr>
  </w:style>
  <w:style w:type="character" w:customStyle="1" w:styleId="10">
    <w:name w:val="Заголовок №1_"/>
    <w:basedOn w:val="a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1">
    <w:name w:val="Заголовок №1"/>
    <w:basedOn w:val="1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8">
    <w:name w:val="Колонтитул_"/>
    <w:basedOn w:val="a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a">
    <w:name w:val="Основной текст_"/>
    <w:basedOn w:val="a0"/>
    <w:link w:val="12"/>
    <w:rsid w:val="00B85B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a"/>
    <w:rsid w:val="00B85B3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a"/>
    <w:rsid w:val="00B85B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2020-04-12T04:17:00Z</dcterms:created>
  <dcterms:modified xsi:type="dcterms:W3CDTF">2020-04-17T14:52:00Z</dcterms:modified>
</cp:coreProperties>
</file>